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21FD7A21" w:rsidR="00B55457" w:rsidRDefault="005B4D7B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EA0B6C3" wp14:editId="326684B2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2F4170">
        <w:trPr>
          <w:gridBefore w:val="1"/>
          <w:wBefore w:w="37" w:type="dxa"/>
        </w:trPr>
        <w:tc>
          <w:tcPr>
            <w:tcW w:w="3262" w:type="dxa"/>
          </w:tcPr>
          <w:p w14:paraId="3E83187A" w14:textId="6D3498A6" w:rsidR="00416062" w:rsidRPr="004D117A" w:rsidRDefault="00B2782B" w:rsidP="00FF4687">
            <w:pPr>
              <w:rPr>
                <w:sz w:val="28"/>
              </w:rPr>
            </w:pPr>
            <w:r>
              <w:rPr>
                <w:sz w:val="28"/>
              </w:rPr>
              <w:t>21</w:t>
            </w:r>
            <w:r w:rsidR="00FF4687">
              <w:rPr>
                <w:sz w:val="28"/>
              </w:rPr>
              <w:t>.10</w:t>
            </w:r>
            <w:r w:rsidR="0074310E">
              <w:rPr>
                <w:sz w:val="28"/>
              </w:rPr>
              <w:t>.202</w:t>
            </w:r>
            <w:r w:rsidR="00FF4687">
              <w:rPr>
                <w:sz w:val="28"/>
              </w:rPr>
              <w:t>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15AEABD9" w:rsidR="00416062" w:rsidRPr="004D117A" w:rsidRDefault="005B4D7B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</w:t>
            </w:r>
          </w:p>
        </w:tc>
      </w:tr>
      <w:tr w:rsidR="002F4170" w:rsidRPr="00C22667" w14:paraId="2577DD17" w14:textId="77777777" w:rsidTr="002F4170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0193FDC0" w:rsidR="002F4170" w:rsidRPr="00C22667" w:rsidRDefault="002F4170" w:rsidP="00FF4687">
            <w:pPr>
              <w:jc w:val="both"/>
              <w:rPr>
                <w:sz w:val="27"/>
                <w:szCs w:val="27"/>
              </w:rPr>
            </w:pPr>
            <w:r w:rsidRPr="004E6130">
              <w:rPr>
                <w:sz w:val="28"/>
                <w:szCs w:val="28"/>
              </w:rPr>
              <w:t>О план</w:t>
            </w:r>
            <w:r>
              <w:rPr>
                <w:sz w:val="28"/>
                <w:szCs w:val="28"/>
              </w:rPr>
              <w:t>е</w:t>
            </w:r>
            <w:r w:rsidRPr="004E6130">
              <w:rPr>
                <w:sz w:val="28"/>
                <w:szCs w:val="28"/>
              </w:rPr>
              <w:t xml:space="preserve"> работы постоянной комиссии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 xml:space="preserve"> на</w:t>
            </w:r>
            <w:r w:rsidRPr="004E6130">
              <w:rPr>
                <w:sz w:val="28"/>
                <w:szCs w:val="28"/>
              </w:rPr>
              <w:t xml:space="preserve"> </w:t>
            </w:r>
            <w:r w:rsidR="00FF4687">
              <w:rPr>
                <w:sz w:val="28"/>
                <w:szCs w:val="28"/>
              </w:rPr>
              <w:t>четвертый</w:t>
            </w:r>
            <w:r w:rsidRPr="004E6130">
              <w:rPr>
                <w:sz w:val="28"/>
                <w:szCs w:val="28"/>
              </w:rPr>
              <w:t xml:space="preserve"> квартал 202</w:t>
            </w:r>
            <w:r w:rsidR="00FF4687">
              <w:rPr>
                <w:sz w:val="28"/>
                <w:szCs w:val="28"/>
              </w:rPr>
              <w:t>5</w:t>
            </w:r>
            <w:r w:rsidRPr="004E6130">
              <w:rPr>
                <w:sz w:val="28"/>
                <w:szCs w:val="28"/>
              </w:rPr>
              <w:t xml:space="preserve"> года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4B7734CF" w14:textId="0CEB4723" w:rsidR="002F4170" w:rsidRPr="00A90925" w:rsidRDefault="002F4170" w:rsidP="002F4170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 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 xml:space="preserve">Новосибирска по </w:t>
      </w:r>
      <w:r>
        <w:rPr>
          <w:szCs w:val="28"/>
        </w:rPr>
        <w:t xml:space="preserve">наказам </w:t>
      </w:r>
      <w:r w:rsidRPr="004E6130">
        <w:rPr>
          <w:szCs w:val="28"/>
        </w:rPr>
        <w:t xml:space="preserve">избирателей </w:t>
      </w:r>
      <w:r>
        <w:rPr>
          <w:szCs w:val="28"/>
        </w:rPr>
        <w:t xml:space="preserve">на </w:t>
      </w:r>
      <w:r w:rsidR="00FF4687">
        <w:rPr>
          <w:szCs w:val="28"/>
        </w:rPr>
        <w:t>четвертый</w:t>
      </w:r>
      <w:r w:rsidR="00FF4687" w:rsidRPr="004E6130">
        <w:rPr>
          <w:szCs w:val="28"/>
        </w:rPr>
        <w:t xml:space="preserve"> квартал 202</w:t>
      </w:r>
      <w:r w:rsidR="00FF4687">
        <w:rPr>
          <w:szCs w:val="28"/>
        </w:rPr>
        <w:t>5</w:t>
      </w:r>
      <w:r w:rsidR="00FF4687" w:rsidRPr="004E6130">
        <w:rPr>
          <w:szCs w:val="28"/>
        </w:rPr>
        <w:t xml:space="preserve"> года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14:paraId="3731CE21" w14:textId="639AAD80" w:rsidR="002F4170" w:rsidRPr="004E6130" w:rsidRDefault="002F4170" w:rsidP="002F4170">
      <w:pPr>
        <w:pStyle w:val="a3"/>
        <w:numPr>
          <w:ilvl w:val="0"/>
          <w:numId w:val="38"/>
        </w:numPr>
        <w:tabs>
          <w:tab w:val="left" w:pos="1276"/>
        </w:tabs>
        <w:ind w:left="0" w:firstLine="709"/>
        <w:rPr>
          <w:szCs w:val="28"/>
        </w:rPr>
      </w:pPr>
      <w:r w:rsidRPr="004E6130">
        <w:rPr>
          <w:szCs w:val="28"/>
        </w:rPr>
        <w:t xml:space="preserve">Утвердить план работы комиссии на </w:t>
      </w:r>
      <w:r w:rsidR="00FF4687">
        <w:rPr>
          <w:szCs w:val="28"/>
        </w:rPr>
        <w:t>четвертый</w:t>
      </w:r>
      <w:r w:rsidR="00FF4687" w:rsidRPr="004E6130">
        <w:rPr>
          <w:szCs w:val="28"/>
        </w:rPr>
        <w:t xml:space="preserve"> квартал 202</w:t>
      </w:r>
      <w:r w:rsidR="00FF4687">
        <w:rPr>
          <w:szCs w:val="28"/>
        </w:rPr>
        <w:t>5</w:t>
      </w:r>
      <w:r w:rsidR="00FF4687" w:rsidRPr="004E6130">
        <w:rPr>
          <w:szCs w:val="28"/>
        </w:rPr>
        <w:t xml:space="preserve"> года </w:t>
      </w:r>
      <w:r w:rsidRPr="004E6130">
        <w:rPr>
          <w:szCs w:val="28"/>
        </w:rPr>
        <w:t>(приложение).</w:t>
      </w:r>
    </w:p>
    <w:p w14:paraId="24668564" w14:textId="77777777" w:rsidR="00C050B7" w:rsidRPr="009C4A39" w:rsidRDefault="00C050B7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2F4170" w14:paraId="3E83188E" w14:textId="77777777" w:rsidTr="00A175B4">
        <w:tc>
          <w:tcPr>
            <w:tcW w:w="4953" w:type="dxa"/>
          </w:tcPr>
          <w:p w14:paraId="65DF7D9D" w14:textId="77777777" w:rsidR="00A175B4" w:rsidRPr="002F4170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2F4170" w:rsidRDefault="00B2014C" w:rsidP="00A175B4">
            <w:pPr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Председатель</w:t>
            </w:r>
            <w:r w:rsidR="00AD4745" w:rsidRPr="002F417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2F4170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1C6625F8" w:rsidR="00B2014C" w:rsidRPr="002F4170" w:rsidRDefault="00FF4687" w:rsidP="007A67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 Стрельников</w:t>
            </w:r>
          </w:p>
        </w:tc>
      </w:tr>
    </w:tbl>
    <w:p w14:paraId="4C7F0E0E" w14:textId="77777777" w:rsidR="002F4170" w:rsidRDefault="002F417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32F4563" w14:textId="558DA506" w:rsidR="002F4170" w:rsidRPr="007A6716" w:rsidRDefault="002F4170" w:rsidP="007A6716">
      <w:pPr>
        <w:ind w:left="5954"/>
        <w:jc w:val="both"/>
        <w:rPr>
          <w:sz w:val="28"/>
          <w:szCs w:val="28"/>
        </w:rPr>
      </w:pPr>
      <w:r w:rsidRPr="007A6716">
        <w:rPr>
          <w:sz w:val="28"/>
          <w:szCs w:val="28"/>
        </w:rPr>
        <w:lastRenderedPageBreak/>
        <w:t>Приложение</w:t>
      </w:r>
    </w:p>
    <w:p w14:paraId="7E0C557E" w14:textId="404D6277" w:rsidR="002F4170" w:rsidRPr="007A6716" w:rsidRDefault="002F4170" w:rsidP="007A6716">
      <w:pPr>
        <w:ind w:left="5954"/>
        <w:jc w:val="both"/>
        <w:rPr>
          <w:sz w:val="28"/>
          <w:szCs w:val="28"/>
          <w:u w:val="single"/>
        </w:rPr>
      </w:pPr>
      <w:r w:rsidRPr="007A6716">
        <w:rPr>
          <w:sz w:val="28"/>
          <w:szCs w:val="28"/>
        </w:rPr>
        <w:t xml:space="preserve">к решению постоянной комиссии Совета депутатов города Новосибирска по наказам избирателей от </w:t>
      </w:r>
      <w:r w:rsidR="00B2782B">
        <w:rPr>
          <w:sz w:val="28"/>
          <w:szCs w:val="28"/>
        </w:rPr>
        <w:t>21</w:t>
      </w:r>
      <w:r w:rsidR="007A6716" w:rsidRPr="007A6716">
        <w:rPr>
          <w:sz w:val="28"/>
          <w:szCs w:val="28"/>
        </w:rPr>
        <w:t xml:space="preserve">.10.2025 </w:t>
      </w:r>
      <w:r w:rsidRPr="007A6716">
        <w:rPr>
          <w:sz w:val="28"/>
          <w:szCs w:val="28"/>
        </w:rPr>
        <w:t>№ </w:t>
      </w:r>
      <w:r w:rsidR="005B4D7B">
        <w:rPr>
          <w:sz w:val="28"/>
          <w:szCs w:val="28"/>
        </w:rPr>
        <w:t>8</w:t>
      </w:r>
      <w:bookmarkStart w:id="0" w:name="_GoBack"/>
      <w:bookmarkEnd w:id="0"/>
    </w:p>
    <w:p w14:paraId="3A38B7E3" w14:textId="77777777" w:rsidR="002F4170" w:rsidRPr="002F4170" w:rsidRDefault="002F4170" w:rsidP="002F4170">
      <w:pPr>
        <w:jc w:val="center"/>
        <w:outlineLvl w:val="0"/>
        <w:rPr>
          <w:sz w:val="28"/>
          <w:szCs w:val="28"/>
        </w:rPr>
      </w:pPr>
    </w:p>
    <w:p w14:paraId="2CF355B5" w14:textId="77777777" w:rsidR="002F4170" w:rsidRPr="002F4170" w:rsidRDefault="002F4170" w:rsidP="002F4170">
      <w:pPr>
        <w:jc w:val="center"/>
        <w:outlineLvl w:val="0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>ПЛАН</w:t>
      </w:r>
    </w:p>
    <w:p w14:paraId="0E2BDD38" w14:textId="77777777" w:rsidR="002F4170" w:rsidRPr="002F4170" w:rsidRDefault="002F4170" w:rsidP="002F4170">
      <w:pPr>
        <w:jc w:val="center"/>
        <w:outlineLvl w:val="0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43D2665D" w14:textId="0B58455C" w:rsidR="002F4170" w:rsidRPr="002F4170" w:rsidRDefault="002F4170" w:rsidP="002F4170">
      <w:pPr>
        <w:jc w:val="center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 xml:space="preserve">по наказам избирателей </w:t>
      </w:r>
      <w:r w:rsidR="00FF4687">
        <w:rPr>
          <w:b/>
          <w:sz w:val="28"/>
          <w:szCs w:val="28"/>
        </w:rPr>
        <w:t xml:space="preserve">на </w:t>
      </w:r>
      <w:r w:rsidR="00FF4687" w:rsidRPr="00FF4687">
        <w:rPr>
          <w:b/>
          <w:sz w:val="28"/>
          <w:szCs w:val="28"/>
        </w:rPr>
        <w:t>четвертый квартал 2025 года</w:t>
      </w:r>
    </w:p>
    <w:p w14:paraId="79ADE063" w14:textId="77777777" w:rsidR="002F4170" w:rsidRPr="002F4170" w:rsidRDefault="002F4170" w:rsidP="002F4170">
      <w:pPr>
        <w:jc w:val="center"/>
        <w:rPr>
          <w:sz w:val="28"/>
          <w:szCs w:val="28"/>
        </w:rPr>
      </w:pPr>
    </w:p>
    <w:tbl>
      <w:tblPr>
        <w:tblW w:w="10149" w:type="dxa"/>
        <w:tblInd w:w="-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893"/>
        <w:gridCol w:w="1559"/>
        <w:gridCol w:w="2067"/>
        <w:gridCol w:w="3066"/>
      </w:tblGrid>
      <w:tr w:rsidR="002F4170" w:rsidRPr="00135376" w14:paraId="69DB2796" w14:textId="77777777" w:rsidTr="002D4DE2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8637AB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14:paraId="1E125EC9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п/п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AF952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14:paraId="22CB9063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EF862" w14:textId="77777777" w:rsidR="002F4170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  <w:p w14:paraId="1A3BC050" w14:textId="093A3B14" w:rsidR="002F4170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</w:t>
            </w:r>
            <w:r w:rsidR="00286E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рения вопроса</w:t>
            </w:r>
          </w:p>
          <w:p w14:paraId="014D8885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7B066C" w14:textId="77777777" w:rsidR="002F4170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Ответственный за</w:t>
            </w:r>
            <w:r>
              <w:rPr>
                <w:sz w:val="28"/>
                <w:szCs w:val="28"/>
              </w:rPr>
              <w:t xml:space="preserve"> п</w:t>
            </w:r>
            <w:r w:rsidRPr="00135376">
              <w:rPr>
                <w:sz w:val="28"/>
                <w:szCs w:val="28"/>
              </w:rPr>
              <w:t>одготовку</w:t>
            </w:r>
          </w:p>
          <w:p w14:paraId="08B2283E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E8AAF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0E1D94" w:rsidRPr="00135376" w14:paraId="69C0A4D5" w14:textId="77777777" w:rsidTr="002D4DE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F21A" w14:textId="77777777" w:rsidR="000E1D94" w:rsidRPr="00466245" w:rsidRDefault="000E1D94" w:rsidP="00AD196C">
            <w:pPr>
              <w:pStyle w:val="a9"/>
              <w:numPr>
                <w:ilvl w:val="0"/>
                <w:numId w:val="39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861" w14:textId="47ABC868" w:rsidR="000E1D94" w:rsidRPr="00AD196C" w:rsidRDefault="000E1D94" w:rsidP="00AD196C">
            <w:pPr>
              <w:jc w:val="both"/>
              <w:rPr>
                <w:sz w:val="28"/>
                <w:szCs w:val="28"/>
              </w:rPr>
            </w:pPr>
            <w:r w:rsidRPr="000E1D94">
              <w:rPr>
                <w:sz w:val="28"/>
                <w:szCs w:val="28"/>
              </w:rPr>
              <w:t>О проекте решения Совета депутатов города Новосибирска «О Положении о постоянной комиссии Совета депутатов города Новосибирска по наказам избирателей»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A411AC" w14:textId="5DCCE93F" w:rsidR="000E1D94" w:rsidRDefault="000E1D94" w:rsidP="00AD19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C48F" w14:textId="24FCDFE0" w:rsidR="000E1D94" w:rsidRDefault="000E1D94" w:rsidP="00AD196C">
            <w:pPr>
              <w:jc w:val="both"/>
              <w:rPr>
                <w:sz w:val="28"/>
                <w:szCs w:val="28"/>
              </w:rPr>
            </w:pPr>
            <w:r w:rsidRPr="000E1D94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70A" w14:textId="19FD7804" w:rsidR="000E1D94" w:rsidRPr="000E1D94" w:rsidRDefault="000E1D94" w:rsidP="000E1D94">
            <w:pPr>
              <w:jc w:val="both"/>
              <w:rPr>
                <w:sz w:val="28"/>
                <w:szCs w:val="28"/>
              </w:rPr>
            </w:pPr>
            <w:r w:rsidRPr="000E1D94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атья</w:t>
            </w:r>
            <w:r w:rsidRPr="000E1D94">
              <w:rPr>
                <w:sz w:val="28"/>
                <w:szCs w:val="28"/>
              </w:rPr>
              <w:t xml:space="preserve"> 29 Устава города Новосибирска.</w:t>
            </w:r>
          </w:p>
          <w:p w14:paraId="46EF69F5" w14:textId="700C5CFC" w:rsidR="000E1D94" w:rsidRPr="004F55EE" w:rsidRDefault="000E1D94" w:rsidP="000E1D94">
            <w:pPr>
              <w:jc w:val="both"/>
              <w:rPr>
                <w:sz w:val="28"/>
                <w:szCs w:val="28"/>
              </w:rPr>
            </w:pPr>
            <w:r w:rsidRPr="000E1D94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татья</w:t>
            </w:r>
            <w:r w:rsidRPr="000E1D94">
              <w:rPr>
                <w:sz w:val="28"/>
                <w:szCs w:val="28"/>
              </w:rPr>
              <w:t xml:space="preserve"> 11 Регламента Совета депутатов города Новосибирска.</w:t>
            </w:r>
          </w:p>
        </w:tc>
      </w:tr>
      <w:tr w:rsidR="000E1D94" w:rsidRPr="00135376" w14:paraId="4BBFCF74" w14:textId="77777777" w:rsidTr="002D4DE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1A9F" w14:textId="77777777" w:rsidR="000E1D94" w:rsidRPr="00466245" w:rsidRDefault="000E1D94" w:rsidP="00AD196C">
            <w:pPr>
              <w:pStyle w:val="a9"/>
              <w:numPr>
                <w:ilvl w:val="0"/>
                <w:numId w:val="39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BE5" w14:textId="51DB1AA3" w:rsidR="000E1D94" w:rsidRPr="004F55EE" w:rsidRDefault="000E1D94" w:rsidP="00AD196C">
            <w:pPr>
              <w:jc w:val="both"/>
              <w:rPr>
                <w:sz w:val="28"/>
                <w:szCs w:val="28"/>
              </w:rPr>
            </w:pPr>
            <w:r w:rsidRPr="00AD196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D2AA1" w14:textId="4125AF8F" w:rsidR="000E1D94" w:rsidRPr="004F55EE" w:rsidRDefault="000E1D94" w:rsidP="00AD1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CE08" w14:textId="77777777" w:rsidR="000E1D94" w:rsidRDefault="000E1D94" w:rsidP="00AD1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75A9458A" w14:textId="36CCBB67" w:rsidR="000E1D94" w:rsidRPr="00924907" w:rsidRDefault="000E1D94" w:rsidP="00AD19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FB8B" w14:textId="77777777" w:rsidR="000E1D94" w:rsidRDefault="000E1D94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79DDC447" w14:textId="459C0040" w:rsidR="000E1D94" w:rsidRPr="00924907" w:rsidRDefault="000E1D94" w:rsidP="00AD196C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0E1D94" w:rsidRPr="00135376" w14:paraId="01BA3D41" w14:textId="77777777" w:rsidTr="002D4DE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568" w14:textId="77777777" w:rsidR="000E1D94" w:rsidRPr="00466245" w:rsidRDefault="000E1D94" w:rsidP="00AD196C">
            <w:pPr>
              <w:pStyle w:val="a9"/>
              <w:numPr>
                <w:ilvl w:val="0"/>
                <w:numId w:val="39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6A7B" w14:textId="165B7BCC" w:rsidR="000E1D94" w:rsidRPr="00AD196C" w:rsidRDefault="000E1D94" w:rsidP="00AD196C">
            <w:pPr>
              <w:jc w:val="both"/>
              <w:rPr>
                <w:sz w:val="28"/>
                <w:szCs w:val="28"/>
              </w:rPr>
            </w:pPr>
            <w:r w:rsidRPr="000E1D94">
              <w:rPr>
                <w:sz w:val="28"/>
                <w:szCs w:val="28"/>
              </w:rPr>
              <w:t>Об установлении дней и времени проведения заседания постоянной комиссии Совета депутатов города Новосибирска по наказам избирателей.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4A00A" w14:textId="77777777" w:rsidR="000E1D94" w:rsidRPr="004F55EE" w:rsidRDefault="000E1D94" w:rsidP="00AD1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71AE" w14:textId="7F4C0100" w:rsidR="000E1D94" w:rsidRDefault="000E1D94" w:rsidP="00AD196C">
            <w:pPr>
              <w:jc w:val="both"/>
              <w:rPr>
                <w:sz w:val="28"/>
                <w:szCs w:val="28"/>
              </w:rPr>
            </w:pPr>
            <w:r w:rsidRPr="000E1D94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F613" w14:textId="51FC4E13" w:rsidR="000E1D94" w:rsidRPr="004F55EE" w:rsidRDefault="000E1D94" w:rsidP="00AD196C">
            <w:pPr>
              <w:jc w:val="both"/>
              <w:rPr>
                <w:sz w:val="28"/>
                <w:szCs w:val="28"/>
              </w:rPr>
            </w:pPr>
            <w:r w:rsidRPr="000E1D94">
              <w:rPr>
                <w:sz w:val="28"/>
                <w:szCs w:val="28"/>
              </w:rPr>
              <w:t>Статьи 13, 33 Регламента Совета депутатов города Новосибирска.</w:t>
            </w:r>
          </w:p>
        </w:tc>
      </w:tr>
      <w:tr w:rsidR="000E1D94" w:rsidRPr="00135376" w14:paraId="22580F80" w14:textId="77777777" w:rsidTr="002D4DE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0A1" w14:textId="77777777" w:rsidR="000E1D94" w:rsidRPr="00466245" w:rsidRDefault="000E1D94" w:rsidP="00AD196C">
            <w:pPr>
              <w:pStyle w:val="a9"/>
              <w:numPr>
                <w:ilvl w:val="0"/>
                <w:numId w:val="39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CE31" w14:textId="208A4DF5" w:rsidR="000E1D94" w:rsidRPr="004F55EE" w:rsidRDefault="000E1D94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CEF24" w14:textId="090EAC55" w:rsidR="000E1D94" w:rsidRPr="004F55EE" w:rsidRDefault="000E1D94" w:rsidP="00AD1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FA8A" w14:textId="74DD68B9" w:rsidR="000E1D94" w:rsidRPr="00924907" w:rsidRDefault="000E1D94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5E65" w14:textId="6D076E4D" w:rsidR="000E1D94" w:rsidRPr="00924907" w:rsidRDefault="000E1D94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0E1D94" w:rsidRPr="00135376" w14:paraId="7414AC6B" w14:textId="77777777" w:rsidTr="002D4DE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35CB" w14:textId="77777777" w:rsidR="000E1D94" w:rsidRPr="00466245" w:rsidRDefault="000E1D94" w:rsidP="00AD196C">
            <w:pPr>
              <w:pStyle w:val="a9"/>
              <w:numPr>
                <w:ilvl w:val="0"/>
                <w:numId w:val="39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665" w14:textId="08113245" w:rsidR="000E1D94" w:rsidRPr="004F55EE" w:rsidRDefault="000E1D94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постоянной комиссии Совета депутатов города Новосибирска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>
              <w:rPr>
                <w:sz w:val="28"/>
                <w:szCs w:val="28"/>
              </w:rPr>
              <w:t xml:space="preserve">6 </w:t>
            </w:r>
            <w:r w:rsidRPr="004F55EE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07F07" w14:textId="3362A99D" w:rsidR="000E1D94" w:rsidRPr="004F55EE" w:rsidRDefault="000E1D94" w:rsidP="00AD1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FD51" w14:textId="16C24601" w:rsidR="000E1D94" w:rsidRPr="00924907" w:rsidRDefault="000E1D94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4C09" w14:textId="77777777" w:rsidR="000E1D94" w:rsidRDefault="000E1D94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19 Положения о контрольно-счетной палате города Новосибирска, принятого решением Совета депутатов города Новосибирска от 26.10.2011 № 455</w:t>
            </w:r>
            <w:r>
              <w:rPr>
                <w:sz w:val="28"/>
                <w:szCs w:val="28"/>
              </w:rPr>
              <w:t>.</w:t>
            </w:r>
          </w:p>
          <w:p w14:paraId="1C93FB19" w14:textId="640F1019" w:rsidR="000E1D94" w:rsidRPr="00924907" w:rsidRDefault="000E1D94" w:rsidP="00AD196C">
            <w:pPr>
              <w:jc w:val="both"/>
              <w:rPr>
                <w:sz w:val="28"/>
                <w:szCs w:val="28"/>
              </w:rPr>
            </w:pPr>
          </w:p>
        </w:tc>
      </w:tr>
      <w:tr w:rsidR="000E1D94" w:rsidRPr="00135376" w14:paraId="0DF16AD0" w14:textId="77777777" w:rsidTr="002D4DE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09FD" w14:textId="77777777" w:rsidR="000E1D94" w:rsidRPr="00466245" w:rsidRDefault="000E1D94" w:rsidP="00AD196C">
            <w:pPr>
              <w:pStyle w:val="a9"/>
              <w:numPr>
                <w:ilvl w:val="0"/>
                <w:numId w:val="39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0F7E" w14:textId="6C3016DB" w:rsidR="000E1D94" w:rsidRPr="004F55EE" w:rsidRDefault="000E1D94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четвертый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033C9" w14:textId="77777777" w:rsidR="000E1D94" w:rsidRPr="004F55EE" w:rsidRDefault="000E1D94" w:rsidP="00AD1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5C8" w14:textId="0BE9B551" w:rsidR="000E1D94" w:rsidRPr="00924907" w:rsidRDefault="000E1D94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999" w14:textId="1FDD8B51" w:rsidR="000E1D94" w:rsidRPr="00924907" w:rsidRDefault="000E1D94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AD196C" w:rsidRPr="00135376" w14:paraId="6CDEA198" w14:textId="77777777" w:rsidTr="002D4DE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EAF3" w14:textId="77777777" w:rsidR="00AD196C" w:rsidRPr="00466245" w:rsidRDefault="00AD196C" w:rsidP="00AD196C">
            <w:pPr>
              <w:pStyle w:val="a9"/>
              <w:numPr>
                <w:ilvl w:val="0"/>
                <w:numId w:val="39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1ABB" w14:textId="1D4F0581" w:rsidR="00AD196C" w:rsidRPr="004F55EE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38E6974" w14:textId="7B92F92E" w:rsidR="00AD196C" w:rsidRPr="004F55EE" w:rsidRDefault="00AD196C" w:rsidP="00AD19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D59" w14:textId="506E5950" w:rsidR="00AD196C" w:rsidRPr="00924907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0BD" w14:textId="346538CA" w:rsidR="00AD196C" w:rsidRPr="00924907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AD196C" w:rsidRPr="00135376" w14:paraId="719A0AD3" w14:textId="77777777" w:rsidTr="002D4DE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DFB3" w14:textId="77777777" w:rsidR="00AD196C" w:rsidRPr="00466245" w:rsidRDefault="00AD196C" w:rsidP="00AD196C">
            <w:pPr>
              <w:pStyle w:val="a9"/>
              <w:numPr>
                <w:ilvl w:val="0"/>
                <w:numId w:val="39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39E" w14:textId="2A407859" w:rsidR="00AD196C" w:rsidRPr="004F55EE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Новосибирска на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 и плановый </w:t>
            </w:r>
            <w:r w:rsidRPr="004F55EE">
              <w:rPr>
                <w:sz w:val="28"/>
                <w:szCs w:val="28"/>
              </w:rPr>
              <w:lastRenderedPageBreak/>
              <w:t>период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8 годов.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C8FA14" w14:textId="0655B571" w:rsidR="00AD196C" w:rsidRPr="004F55EE" w:rsidRDefault="00AD196C" w:rsidP="00AD19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Декабрь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71FD" w14:textId="77777777" w:rsidR="00AD196C" w:rsidRDefault="00AD196C" w:rsidP="00AD1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 xml:space="preserve">литики </w:t>
            </w:r>
            <w:r w:rsidRPr="004F55EE">
              <w:rPr>
                <w:sz w:val="28"/>
                <w:szCs w:val="28"/>
              </w:rPr>
              <w:lastRenderedPageBreak/>
              <w:t>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352E9766" w14:textId="77777777" w:rsidR="00AD196C" w:rsidRPr="00924907" w:rsidRDefault="00AD196C" w:rsidP="00AD19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CAC2" w14:textId="77777777" w:rsidR="00AD196C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>Статья 49.1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5772FE7E" w14:textId="4DFA31C4" w:rsidR="00AD196C" w:rsidRPr="00924907" w:rsidRDefault="00AD196C" w:rsidP="00AD196C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lastRenderedPageBreak/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AD196C" w:rsidRPr="00135376" w14:paraId="5020AF4F" w14:textId="77777777" w:rsidTr="002D4DE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F37" w14:textId="77777777" w:rsidR="00AD196C" w:rsidRPr="00466245" w:rsidRDefault="00AD196C" w:rsidP="00AD196C">
            <w:pPr>
              <w:pStyle w:val="a9"/>
              <w:numPr>
                <w:ilvl w:val="0"/>
                <w:numId w:val="39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F7AD" w14:textId="4312F574" w:rsidR="00AD196C" w:rsidRPr="004F55EE" w:rsidRDefault="00AD196C" w:rsidP="00AD196C">
            <w:pPr>
              <w:jc w:val="both"/>
              <w:rPr>
                <w:sz w:val="28"/>
                <w:szCs w:val="28"/>
              </w:rPr>
            </w:pPr>
            <w:r w:rsidRPr="00AD196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2A6FB" w14:textId="77777777" w:rsidR="00AD196C" w:rsidRPr="004F55EE" w:rsidRDefault="00AD196C" w:rsidP="00AD1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F21" w14:textId="77777777" w:rsidR="00AD196C" w:rsidRDefault="00AD196C" w:rsidP="00AD1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099CD643" w14:textId="77777777" w:rsidR="00AD196C" w:rsidRPr="00924907" w:rsidRDefault="00AD196C" w:rsidP="00AD19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DED" w14:textId="77777777" w:rsidR="00AD196C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60D46B2E" w14:textId="2C704E3E" w:rsidR="00AD196C" w:rsidRPr="00924907" w:rsidRDefault="00AD196C" w:rsidP="00AD196C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675374">
              <w:rPr>
                <w:sz w:val="28"/>
                <w:szCs w:val="28"/>
              </w:rPr>
              <w:t>.</w:t>
            </w:r>
          </w:p>
        </w:tc>
      </w:tr>
      <w:tr w:rsidR="00AD196C" w:rsidRPr="00135376" w14:paraId="16C4E4C5" w14:textId="77777777" w:rsidTr="002D4DE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827" w14:textId="77777777" w:rsidR="00AD196C" w:rsidRPr="00466245" w:rsidRDefault="00AD196C" w:rsidP="00AD196C">
            <w:pPr>
              <w:pStyle w:val="a9"/>
              <w:numPr>
                <w:ilvl w:val="0"/>
                <w:numId w:val="39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576D" w14:textId="6B765EA3" w:rsidR="00AD196C" w:rsidRPr="004F55EE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3C078" w14:textId="77777777" w:rsidR="00AD196C" w:rsidRPr="004F55EE" w:rsidRDefault="00AD196C" w:rsidP="00AD1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AD8F" w14:textId="3719834F" w:rsidR="00AD196C" w:rsidRPr="00924907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2B6E" w14:textId="68CF3D59" w:rsidR="00AD196C" w:rsidRPr="00924907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AD196C" w:rsidRPr="00135376" w14:paraId="0FBE29B4" w14:textId="77777777" w:rsidTr="002D4DE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A99D" w14:textId="77777777" w:rsidR="00AD196C" w:rsidRPr="00466245" w:rsidRDefault="00AD196C" w:rsidP="00AD196C">
            <w:pPr>
              <w:pStyle w:val="a9"/>
              <w:numPr>
                <w:ilvl w:val="0"/>
                <w:numId w:val="39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A6A1" w14:textId="71715C64" w:rsidR="00AD196C" w:rsidRPr="004F55EE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план</w:t>
            </w:r>
            <w:r>
              <w:rPr>
                <w:sz w:val="28"/>
                <w:szCs w:val="28"/>
              </w:rPr>
              <w:t>ах</w:t>
            </w:r>
            <w:r w:rsidRPr="004F55EE">
              <w:rPr>
                <w:sz w:val="28"/>
                <w:szCs w:val="28"/>
              </w:rPr>
              <w:t xml:space="preserve"> работы постоянной комиссии Совета депутатов города Новосибирска по наказам избирателей на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первый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749F9" w14:textId="77777777" w:rsidR="00AD196C" w:rsidRPr="004F55EE" w:rsidRDefault="00AD196C" w:rsidP="00AD1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CD57" w14:textId="24F25919" w:rsidR="00AD196C" w:rsidRPr="00924907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46C" w14:textId="0050D5CC" w:rsidR="00AD196C" w:rsidRPr="00924907" w:rsidRDefault="00AD196C" w:rsidP="00AD196C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0D3A78CB" w14:textId="0F707A87" w:rsidR="002F4170" w:rsidRPr="002F4170" w:rsidRDefault="002F4170" w:rsidP="00286E4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sectPr w:rsidR="002F4170" w:rsidRPr="002F417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1D51C2"/>
    <w:multiLevelType w:val="hybridMultilevel"/>
    <w:tmpl w:val="67468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5"/>
  </w:num>
  <w:num w:numId="10">
    <w:abstractNumId w:val="10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5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3"/>
  </w:num>
  <w:num w:numId="25">
    <w:abstractNumId w:val="24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3"/>
  </w:num>
  <w:num w:numId="34">
    <w:abstractNumId w:val="9"/>
  </w:num>
  <w:num w:numId="35">
    <w:abstractNumId w:val="27"/>
  </w:num>
  <w:num w:numId="36">
    <w:abstractNumId w:val="6"/>
  </w:num>
  <w:num w:numId="37">
    <w:abstractNumId w:val="31"/>
  </w:num>
  <w:num w:numId="38">
    <w:abstractNumId w:val="13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1D94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4DE2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37E1E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6245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B4D7B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6716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196C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2782B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  <w:rsid w:val="00FF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5</cp:revision>
  <cp:lastPrinted>2021-06-03T02:56:00Z</cp:lastPrinted>
  <dcterms:created xsi:type="dcterms:W3CDTF">2025-09-25T08:30:00Z</dcterms:created>
  <dcterms:modified xsi:type="dcterms:W3CDTF">2025-10-20T11:43:00Z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